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51AAF" w14:textId="77777777" w:rsidR="00A45EA3" w:rsidRPr="00DF53F0" w:rsidRDefault="00A45EA3" w:rsidP="00B443CF">
      <w:pPr>
        <w:jc w:val="center"/>
        <w:rPr>
          <w:rFonts w:ascii="Arial" w:hAnsi="Arial" w:cs="Arial"/>
          <w:i/>
          <w:color w:val="FF0000"/>
          <w:sz w:val="24"/>
          <w:szCs w:val="24"/>
        </w:rPr>
      </w:pPr>
      <w:bookmarkStart w:id="0" w:name="OLE_LINK6"/>
      <w:bookmarkStart w:id="1" w:name="OLE_LINK7"/>
      <w:r w:rsidRPr="00DF53F0">
        <w:rPr>
          <w:rFonts w:ascii="Arial" w:hAnsi="Arial" w:cs="Arial"/>
          <w:i/>
          <w:color w:val="FF0000"/>
          <w:sz w:val="24"/>
          <w:szCs w:val="24"/>
        </w:rPr>
        <w:t xml:space="preserve">Instructions for use are available on the Website, print instructions out before commencing. </w:t>
      </w:r>
    </w:p>
    <w:p w14:paraId="7CDE71A4" w14:textId="4DC11311" w:rsidR="0019144E" w:rsidRDefault="0019144E" w:rsidP="0019144E">
      <w:pPr>
        <w:jc w:val="center"/>
        <w:rPr>
          <w:rFonts w:ascii="Arial" w:hAnsi="Arial" w:cs="Arial"/>
          <w:i/>
          <w:color w:val="0070C0"/>
          <w:sz w:val="24"/>
          <w:szCs w:val="24"/>
        </w:rPr>
      </w:pPr>
      <w:r>
        <w:rPr>
          <w:rFonts w:ascii="Arial" w:hAnsi="Arial" w:cs="Arial"/>
          <w:i/>
          <w:color w:val="0070C0"/>
          <w:sz w:val="24"/>
          <w:szCs w:val="24"/>
        </w:rPr>
        <w:t>Report template 3 (delete this guide)</w:t>
      </w:r>
    </w:p>
    <w:p w14:paraId="37B51AB1" w14:textId="77777777" w:rsidR="00A45EA3" w:rsidRPr="00473A9D" w:rsidRDefault="00A45EA3" w:rsidP="00B443CF">
      <w:pPr>
        <w:jc w:val="center"/>
        <w:rPr>
          <w:rFonts w:ascii="Arial" w:hAnsi="Arial" w:cs="Arial"/>
          <w:color w:val="0070C0"/>
          <w:sz w:val="48"/>
          <w:szCs w:val="48"/>
        </w:rPr>
      </w:pPr>
      <w:r w:rsidRPr="003C61F9">
        <w:rPr>
          <w:rFonts w:ascii="Arial" w:hAnsi="Arial" w:cs="Arial"/>
          <w:sz w:val="48"/>
          <w:szCs w:val="48"/>
        </w:rPr>
        <w:t>Heading</w:t>
      </w:r>
      <w:r w:rsidRPr="00473A9D">
        <w:rPr>
          <w:rFonts w:ascii="Arial" w:hAnsi="Arial" w:cs="Arial"/>
          <w:color w:val="0070C0"/>
          <w:sz w:val="48"/>
          <w:szCs w:val="48"/>
        </w:rPr>
        <w:t xml:space="preserve"> </w:t>
      </w:r>
      <w:r w:rsidRPr="00473A9D">
        <w:rPr>
          <w:rFonts w:ascii="Arial" w:hAnsi="Arial" w:cs="Arial"/>
          <w:color w:val="0070C0"/>
          <w:sz w:val="24"/>
          <w:szCs w:val="24"/>
        </w:rPr>
        <w:t>including month and year if desired (delete this guide)</w:t>
      </w:r>
    </w:p>
    <w:p w14:paraId="37B51AB2" w14:textId="77777777" w:rsidR="00A45EA3" w:rsidRPr="00473A9D" w:rsidRDefault="00A45EA3" w:rsidP="00B443CF">
      <w:pPr>
        <w:jc w:val="center"/>
        <w:rPr>
          <w:rFonts w:ascii="Arial" w:hAnsi="Arial" w:cs="Arial"/>
          <w:color w:val="0070C0"/>
          <w:sz w:val="24"/>
          <w:szCs w:val="24"/>
          <w14:props3d w14:extrusionH="57150" w14:contourW="0" w14:prstMaterial="warmMatte">
            <w14:bevelT w14:w="38100" w14:h="38100" w14:prst="relaxedInset"/>
          </w14:props3d>
        </w:rPr>
      </w:pPr>
      <w:r w:rsidRPr="00473A9D">
        <w:rPr>
          <w:rFonts w:ascii="Arial" w:hAnsi="Arial" w:cs="Arial"/>
          <w:color w:val="0070C0"/>
          <w:sz w:val="24"/>
          <w:szCs w:val="24"/>
        </w:rPr>
        <w:t>(Add author and photographer acknowledgement) (delete this guide)</w:t>
      </w:r>
    </w:p>
    <w:bookmarkEnd w:id="0"/>
    <w:bookmarkEnd w:id="1"/>
    <w:p w14:paraId="6DD24A3E" w14:textId="77777777" w:rsidR="00991AE3" w:rsidRDefault="00991AE3" w:rsidP="00991AE3">
      <w:pPr>
        <w:jc w:val="center"/>
        <w:rPr>
          <w:rFonts w:ascii="Arial" w:hAnsi="Arial" w:cs="Arial"/>
          <w:i/>
          <w:color w:val="0070C0"/>
          <w:sz w:val="24"/>
          <w:szCs w:val="24"/>
        </w:rPr>
      </w:pPr>
      <w:r>
        <w:rPr>
          <w:rFonts w:ascii="Arial" w:hAnsi="Arial" w:cs="Arial"/>
          <w:i/>
          <w:color w:val="0070C0"/>
          <w:sz w:val="24"/>
          <w:szCs w:val="24"/>
        </w:rPr>
        <w:t xml:space="preserve">(The standard template rows are setup for 4:3 aspect ratio photos) </w:t>
      </w:r>
      <w:r w:rsidRPr="007C08A7">
        <w:rPr>
          <w:rFonts w:ascii="Arial" w:hAnsi="Arial" w:cs="Arial"/>
          <w:i/>
          <w:color w:val="0070C0"/>
          <w:sz w:val="24"/>
          <w:szCs w:val="24"/>
        </w:rPr>
        <w:t>(delete this guide)</w:t>
      </w:r>
    </w:p>
    <w:p w14:paraId="37771799" w14:textId="77777777" w:rsidR="00991AE3" w:rsidRDefault="00991AE3" w:rsidP="00991AE3">
      <w:pPr>
        <w:jc w:val="center"/>
        <w:rPr>
          <w:rFonts w:ascii="Arial" w:hAnsi="Arial" w:cs="Arial"/>
          <w:i/>
          <w:color w:val="0070C0"/>
          <w:sz w:val="24"/>
          <w:szCs w:val="24"/>
        </w:rPr>
      </w:pPr>
      <w:r>
        <w:rPr>
          <w:rFonts w:ascii="Arial" w:hAnsi="Arial" w:cs="Arial"/>
          <w:i/>
          <w:color w:val="0070C0"/>
          <w:sz w:val="24"/>
          <w:szCs w:val="24"/>
        </w:rPr>
        <w:t>All the other row sizes can be found at the bottom of this template)</w:t>
      </w:r>
      <w:r w:rsidRPr="00D746B0">
        <w:rPr>
          <w:rFonts w:ascii="Arial" w:hAnsi="Arial" w:cs="Arial"/>
          <w:i/>
          <w:color w:val="0070C0"/>
          <w:sz w:val="24"/>
          <w:szCs w:val="24"/>
        </w:rPr>
        <w:t xml:space="preserve"> </w:t>
      </w:r>
      <w:r w:rsidRPr="007C08A7">
        <w:rPr>
          <w:rFonts w:ascii="Arial" w:hAnsi="Arial" w:cs="Arial"/>
          <w:i/>
          <w:color w:val="0070C0"/>
          <w:sz w:val="24"/>
          <w:szCs w:val="24"/>
        </w:rPr>
        <w:t>(delete this guide)</w:t>
      </w:r>
    </w:p>
    <w:p w14:paraId="37B51AB3" w14:textId="77777777" w:rsidR="00A45EA3" w:rsidRDefault="00A45EA3" w:rsidP="00A45EA3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126"/>
      </w:tblGrid>
      <w:tr w:rsidR="00244CD2" w14:paraId="37B51AB5" w14:textId="77777777" w:rsidTr="00244CD2">
        <w:trPr>
          <w:trHeight w:val="6804"/>
          <w:jc w:val="center"/>
        </w:trPr>
        <w:sdt>
          <w:sdtPr>
            <w:id w:val="57295189"/>
            <w:showingPlcHdr/>
            <w:picture/>
          </w:sdtPr>
          <w:sdtEndPr/>
          <w:sdtContent>
            <w:tc>
              <w:tcPr>
                <w:tcW w:w="9072" w:type="dxa"/>
              </w:tcPr>
              <w:p w14:paraId="37B51AB4" w14:textId="77777777" w:rsidR="00244CD2" w:rsidRDefault="00244CD2">
                <w:r>
                  <w:rPr>
                    <w:noProof/>
                    <w:lang w:eastAsia="en-AU"/>
                  </w:rPr>
                  <w:drawing>
                    <wp:inline distT="0" distB="0" distL="0" distR="0" wp14:anchorId="37B51B02" wp14:editId="3821DF4B">
                      <wp:extent cx="5623560" cy="4251960"/>
                      <wp:effectExtent l="19050" t="19050" r="15240" b="1524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623560" cy="425196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37B51AB6" w14:textId="77777777" w:rsidR="00362645" w:rsidRDefault="00362645"/>
    <w:p w14:paraId="37B51AB7" w14:textId="77777777" w:rsidR="00A45EA3" w:rsidRPr="001830EF" w:rsidRDefault="00A45EA3" w:rsidP="00A45EA3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i/>
          <w:iCs/>
          <w:color w:val="0070C0"/>
        </w:rPr>
      </w:pPr>
      <w:r w:rsidRPr="001830EF">
        <w:rPr>
          <w:rFonts w:ascii="Arial" w:hAnsi="Arial" w:cs="Arial"/>
          <w:i/>
          <w:iCs/>
          <w:color w:val="0070C0"/>
        </w:rPr>
        <w:t>Body of text goes here (delete this guide)</w:t>
      </w:r>
    </w:p>
    <w:p w14:paraId="37B51AB8" w14:textId="77777777" w:rsidR="00A45EA3" w:rsidRDefault="00A45EA3" w:rsidP="00A45EA3">
      <w:pPr>
        <w:jc w:val="center"/>
      </w:pPr>
    </w:p>
    <w:p w14:paraId="37B51AB9" w14:textId="77777777" w:rsidR="00A45EA3" w:rsidRDefault="00A45EA3" w:rsidP="00A45EA3">
      <w:pPr>
        <w:jc w:val="center"/>
      </w:pPr>
    </w:p>
    <w:p w14:paraId="3200AB23" w14:textId="77777777" w:rsidR="003C61F9" w:rsidRDefault="003C61F9" w:rsidP="00A45EA3">
      <w:pPr>
        <w:jc w:val="center"/>
      </w:pPr>
    </w:p>
    <w:p w14:paraId="0F8DF4C9" w14:textId="77777777" w:rsidR="0035476B" w:rsidRDefault="0035476B" w:rsidP="00A45EA3">
      <w:pPr>
        <w:jc w:val="center"/>
      </w:pPr>
    </w:p>
    <w:p w14:paraId="645BB8D7" w14:textId="77777777" w:rsidR="0035476B" w:rsidRDefault="0035476B" w:rsidP="00A45EA3">
      <w:pPr>
        <w:jc w:val="center"/>
      </w:pPr>
    </w:p>
    <w:p w14:paraId="0D9083F6" w14:textId="77777777" w:rsidR="003C61F9" w:rsidRDefault="003C61F9" w:rsidP="00044605">
      <w:pPr>
        <w:jc w:val="center"/>
        <w:rPr>
          <w:rFonts w:ascii="Arial" w:hAnsi="Arial" w:cs="Arial"/>
          <w:i/>
          <w:color w:val="0070C0"/>
          <w:sz w:val="24"/>
          <w:szCs w:val="24"/>
        </w:rPr>
      </w:pPr>
    </w:p>
    <w:p w14:paraId="4C3F2A2B" w14:textId="77777777" w:rsidR="00752B20" w:rsidRDefault="00752B20" w:rsidP="00044605">
      <w:pPr>
        <w:jc w:val="center"/>
        <w:rPr>
          <w:rFonts w:ascii="Arial" w:hAnsi="Arial" w:cs="Arial"/>
          <w:i/>
          <w:color w:val="0070C0"/>
          <w:sz w:val="24"/>
          <w:szCs w:val="24"/>
        </w:rPr>
      </w:pPr>
    </w:p>
    <w:p w14:paraId="25160B72" w14:textId="77777777" w:rsidR="00752B20" w:rsidRDefault="00752B20" w:rsidP="00044605">
      <w:pPr>
        <w:jc w:val="center"/>
        <w:rPr>
          <w:rFonts w:ascii="Arial" w:hAnsi="Arial" w:cs="Arial"/>
          <w:i/>
          <w:color w:val="0070C0"/>
          <w:sz w:val="24"/>
          <w:szCs w:val="24"/>
        </w:rPr>
      </w:pPr>
    </w:p>
    <w:p w14:paraId="7BB95501" w14:textId="77777777" w:rsidR="00752B20" w:rsidRDefault="00752B20" w:rsidP="00044605">
      <w:pPr>
        <w:jc w:val="center"/>
        <w:rPr>
          <w:rFonts w:ascii="Arial" w:hAnsi="Arial" w:cs="Arial"/>
          <w:i/>
          <w:color w:val="0070C0"/>
          <w:sz w:val="24"/>
          <w:szCs w:val="24"/>
        </w:rPr>
      </w:pPr>
    </w:p>
    <w:p w14:paraId="43AD100D" w14:textId="77777777" w:rsidR="00752B20" w:rsidRDefault="00752B20" w:rsidP="00044605">
      <w:pPr>
        <w:jc w:val="center"/>
        <w:rPr>
          <w:rFonts w:ascii="Arial" w:hAnsi="Arial" w:cs="Arial"/>
          <w:i/>
          <w:color w:val="0070C0"/>
          <w:sz w:val="24"/>
          <w:szCs w:val="24"/>
        </w:rPr>
      </w:pPr>
    </w:p>
    <w:p w14:paraId="76A4D2B3" w14:textId="77777777" w:rsidR="00752B20" w:rsidRDefault="00752B20" w:rsidP="00044605">
      <w:pPr>
        <w:jc w:val="center"/>
        <w:rPr>
          <w:rFonts w:ascii="Arial" w:hAnsi="Arial" w:cs="Arial"/>
          <w:i/>
          <w:color w:val="0070C0"/>
          <w:sz w:val="24"/>
          <w:szCs w:val="24"/>
        </w:rPr>
      </w:pPr>
    </w:p>
    <w:p w14:paraId="6746871C" w14:textId="77777777" w:rsidR="00752B20" w:rsidRDefault="00752B20" w:rsidP="00044605">
      <w:pPr>
        <w:jc w:val="center"/>
        <w:rPr>
          <w:rFonts w:ascii="Arial" w:hAnsi="Arial" w:cs="Arial"/>
          <w:i/>
          <w:color w:val="0070C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6"/>
        <w:gridCol w:w="5226"/>
      </w:tblGrid>
      <w:tr w:rsidR="0030341B" w14:paraId="0487535F" w14:textId="77777777" w:rsidTr="00864BCD">
        <w:trPr>
          <w:trHeight w:val="3827"/>
        </w:trPr>
        <w:sdt>
          <w:sdtPr>
            <w:id w:val="-1594465503"/>
            <w:showingPlcHdr/>
            <w:picture/>
          </w:sdtPr>
          <w:sdtEndPr/>
          <w:sdtContent>
            <w:tc>
              <w:tcPr>
                <w:tcW w:w="52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EF4255F" w14:textId="77777777" w:rsidR="0030341B" w:rsidRDefault="0030341B" w:rsidP="00864BCD">
                <w:r>
                  <w:rPr>
                    <w:noProof/>
                  </w:rPr>
                  <w:drawing>
                    <wp:inline distT="0" distB="0" distL="0" distR="0" wp14:anchorId="605273AA" wp14:editId="562C2AC8">
                      <wp:extent cx="3147060" cy="2369820"/>
                      <wp:effectExtent l="19050" t="19050" r="15240" b="11430"/>
                      <wp:docPr id="1516219195" name="Picture 1516219195" descr="A white square with a blue border&#10;&#10;Description automatically generated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97532234" name="Picture 6" descr="A white square with a blue border&#10;&#10;Description automatically generated"/>
                              <pic:cNvPicPr>
                                <a:picLocks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147060" cy="2369820"/>
                              </a:xfrm>
                              <a:prstGeom prst="rect">
                                <a:avLst/>
                              </a:prstGeom>
                              <a:noFill/>
                              <a:ln w="1270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1255244431"/>
            <w:showingPlcHdr/>
            <w:picture/>
          </w:sdtPr>
          <w:sdtEndPr/>
          <w:sdtContent>
            <w:tc>
              <w:tcPr>
                <w:tcW w:w="52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74A9D74" w14:textId="77777777" w:rsidR="0030341B" w:rsidRDefault="0030341B" w:rsidP="00864BCD">
                <w:r>
                  <w:rPr>
                    <w:noProof/>
                  </w:rPr>
                  <w:drawing>
                    <wp:inline distT="0" distB="0" distL="0" distR="0" wp14:anchorId="77721551" wp14:editId="6EA8BC62">
                      <wp:extent cx="3147060" cy="2369820"/>
                      <wp:effectExtent l="19050" t="19050" r="15240" b="11430"/>
                      <wp:docPr id="70062344" name="Picture 70062344" descr="A white square with a blue border&#10;&#10;Description automatically generated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0674923" name="Picture 5" descr="A white square with a blue border&#10;&#10;Description automatically generated"/>
                              <pic:cNvPicPr>
                                <a:picLocks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147060" cy="2369820"/>
                              </a:xfrm>
                              <a:prstGeom prst="rect">
                                <a:avLst/>
                              </a:prstGeom>
                              <a:noFill/>
                              <a:ln w="1270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30341B" w14:paraId="21193D54" w14:textId="77777777" w:rsidTr="00864BCD">
        <w:trPr>
          <w:trHeight w:val="284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60A19" w14:textId="77777777" w:rsidR="0030341B" w:rsidRDefault="0030341B" w:rsidP="00864BCD">
            <w:pPr>
              <w:jc w:val="center"/>
            </w:pPr>
            <w:r>
              <w:t>Insert caption.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E4FD3" w14:textId="77777777" w:rsidR="0030341B" w:rsidRDefault="0030341B" w:rsidP="00864BCD">
            <w:pPr>
              <w:jc w:val="center"/>
            </w:pPr>
            <w:r>
              <w:t>Insert caption.</w:t>
            </w:r>
          </w:p>
        </w:tc>
      </w:tr>
      <w:tr w:rsidR="00752B20" w14:paraId="32714CE6" w14:textId="77777777" w:rsidTr="00752B20">
        <w:trPr>
          <w:trHeight w:val="3827"/>
        </w:trPr>
        <w:sdt>
          <w:sdtPr>
            <w:id w:val="834114680"/>
            <w:showingPlcHdr/>
            <w:picture/>
          </w:sdtPr>
          <w:sdtEndPr/>
          <w:sdtContent>
            <w:tc>
              <w:tcPr>
                <w:tcW w:w="52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470BB93" w14:textId="77777777" w:rsidR="00752B20" w:rsidRDefault="00752B20" w:rsidP="00F15FFB">
                <w:r>
                  <w:rPr>
                    <w:noProof/>
                  </w:rPr>
                  <w:drawing>
                    <wp:inline distT="0" distB="0" distL="0" distR="0" wp14:anchorId="5ED185D6" wp14:editId="2708438D">
                      <wp:extent cx="3147060" cy="2369820"/>
                      <wp:effectExtent l="19050" t="19050" r="15240" b="11430"/>
                      <wp:docPr id="566506542" name="Picture 566506542" descr="A white square with a blue border&#10;&#10;Description automatically generated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97532234" name="Picture 6" descr="A white square with a blue border&#10;&#10;Description automatically generated"/>
                              <pic:cNvPicPr>
                                <a:picLocks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147060" cy="2369820"/>
                              </a:xfrm>
                              <a:prstGeom prst="rect">
                                <a:avLst/>
                              </a:prstGeom>
                              <a:noFill/>
                              <a:ln w="1270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283012710"/>
            <w:showingPlcHdr/>
            <w:picture/>
          </w:sdtPr>
          <w:sdtEndPr/>
          <w:sdtContent>
            <w:tc>
              <w:tcPr>
                <w:tcW w:w="52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3D8E261" w14:textId="77777777" w:rsidR="00752B20" w:rsidRDefault="00752B20" w:rsidP="00F15FFB">
                <w:r>
                  <w:rPr>
                    <w:noProof/>
                  </w:rPr>
                  <w:drawing>
                    <wp:inline distT="0" distB="0" distL="0" distR="0" wp14:anchorId="031445C7" wp14:editId="3BC596B2">
                      <wp:extent cx="3147060" cy="2369820"/>
                      <wp:effectExtent l="19050" t="19050" r="15240" b="11430"/>
                      <wp:docPr id="1145103930" name="Picture 1145103930" descr="A white square with a blue border&#10;&#10;Description automatically generated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0674923" name="Picture 5" descr="A white square with a blue border&#10;&#10;Description automatically generated"/>
                              <pic:cNvPicPr>
                                <a:picLocks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147060" cy="2369820"/>
                              </a:xfrm>
                              <a:prstGeom prst="rect">
                                <a:avLst/>
                              </a:prstGeom>
                              <a:noFill/>
                              <a:ln w="1270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752B20" w14:paraId="3AEADA9D" w14:textId="77777777" w:rsidTr="00752B20">
        <w:trPr>
          <w:trHeight w:val="284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FED18" w14:textId="1DBE92A6" w:rsidR="00752B20" w:rsidRDefault="006E420D" w:rsidP="00F15FFB">
            <w:pPr>
              <w:jc w:val="center"/>
            </w:pPr>
            <w:r>
              <w:t>Insert caption.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78DE1" w14:textId="57ACDD9C" w:rsidR="00752B20" w:rsidRDefault="006E420D" w:rsidP="00F15FFB">
            <w:pPr>
              <w:jc w:val="center"/>
            </w:pPr>
            <w:r>
              <w:t>Insert caption.</w:t>
            </w:r>
          </w:p>
        </w:tc>
      </w:tr>
      <w:tr w:rsidR="00752B20" w14:paraId="31BEE5FF" w14:textId="77777777" w:rsidTr="00752B20">
        <w:trPr>
          <w:trHeight w:val="3827"/>
        </w:trPr>
        <w:sdt>
          <w:sdtPr>
            <w:id w:val="1281693687"/>
            <w:showingPlcHdr/>
            <w:picture/>
          </w:sdtPr>
          <w:sdtEndPr/>
          <w:sdtContent>
            <w:tc>
              <w:tcPr>
                <w:tcW w:w="5226" w:type="dxa"/>
                <w:hideMark/>
              </w:tcPr>
              <w:p w14:paraId="790520B9" w14:textId="77777777" w:rsidR="00752B20" w:rsidRDefault="00752B20" w:rsidP="00F15FFB">
                <w:r>
                  <w:rPr>
                    <w:noProof/>
                  </w:rPr>
                  <w:drawing>
                    <wp:inline distT="0" distB="0" distL="0" distR="0" wp14:anchorId="712168D3" wp14:editId="29BF52B3">
                      <wp:extent cx="3147060" cy="2369820"/>
                      <wp:effectExtent l="19050" t="19050" r="15240" b="11430"/>
                      <wp:docPr id="546080916" name="Picture 546080916" descr="A white square with a blue border&#10;&#10;Description automatically generated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97532234" name="Picture 6" descr="A white square with a blue border&#10;&#10;Description automatically generated"/>
                              <pic:cNvPicPr>
                                <a:picLocks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147060" cy="2369820"/>
                              </a:xfrm>
                              <a:prstGeom prst="rect">
                                <a:avLst/>
                              </a:prstGeom>
                              <a:noFill/>
                              <a:ln w="1270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-1095782790"/>
            <w:showingPlcHdr/>
            <w:picture/>
          </w:sdtPr>
          <w:sdtEndPr/>
          <w:sdtContent>
            <w:tc>
              <w:tcPr>
                <w:tcW w:w="5226" w:type="dxa"/>
                <w:hideMark/>
              </w:tcPr>
              <w:p w14:paraId="54C5579C" w14:textId="77777777" w:rsidR="00752B20" w:rsidRDefault="00752B20" w:rsidP="00F15FFB">
                <w:r>
                  <w:rPr>
                    <w:noProof/>
                  </w:rPr>
                  <w:drawing>
                    <wp:inline distT="0" distB="0" distL="0" distR="0" wp14:anchorId="2BD4742C" wp14:editId="107978FB">
                      <wp:extent cx="3147060" cy="2369820"/>
                      <wp:effectExtent l="19050" t="19050" r="15240" b="11430"/>
                      <wp:docPr id="770764216" name="Picture 770764216" descr="A white square with a blue border&#10;&#10;Description automatically generated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0674923" name="Picture 5" descr="A white square with a blue border&#10;&#10;Description automatically generated"/>
                              <pic:cNvPicPr>
                                <a:picLocks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147060" cy="2369820"/>
                              </a:xfrm>
                              <a:prstGeom prst="rect">
                                <a:avLst/>
                              </a:prstGeom>
                              <a:noFill/>
                              <a:ln w="1270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752B20" w14:paraId="5A43ABC4" w14:textId="77777777" w:rsidTr="00752B20">
        <w:trPr>
          <w:trHeight w:val="284"/>
        </w:trPr>
        <w:tc>
          <w:tcPr>
            <w:tcW w:w="5226" w:type="dxa"/>
            <w:hideMark/>
          </w:tcPr>
          <w:p w14:paraId="038A37D0" w14:textId="2397BEBF" w:rsidR="00752B20" w:rsidRDefault="006E420D" w:rsidP="00F15FFB">
            <w:pPr>
              <w:jc w:val="center"/>
            </w:pPr>
            <w:r>
              <w:t>Insert caption.</w:t>
            </w:r>
          </w:p>
        </w:tc>
        <w:tc>
          <w:tcPr>
            <w:tcW w:w="5226" w:type="dxa"/>
            <w:hideMark/>
          </w:tcPr>
          <w:p w14:paraId="688BE7AC" w14:textId="0F7D5EDC" w:rsidR="00752B20" w:rsidRDefault="006E420D" w:rsidP="00F15FFB">
            <w:pPr>
              <w:jc w:val="center"/>
            </w:pPr>
            <w:r>
              <w:t>Insert caption.</w:t>
            </w:r>
          </w:p>
        </w:tc>
      </w:tr>
      <w:tr w:rsidR="00752B20" w14:paraId="0B156545" w14:textId="77777777" w:rsidTr="00752B20">
        <w:trPr>
          <w:trHeight w:val="3827"/>
        </w:trPr>
        <w:sdt>
          <w:sdtPr>
            <w:id w:val="1044721887"/>
            <w:showingPlcHdr/>
            <w:picture/>
          </w:sdtPr>
          <w:sdtEndPr/>
          <w:sdtContent>
            <w:tc>
              <w:tcPr>
                <w:tcW w:w="5226" w:type="dxa"/>
                <w:hideMark/>
              </w:tcPr>
              <w:p w14:paraId="6E91FE5D" w14:textId="77777777" w:rsidR="00752B20" w:rsidRDefault="00752B20" w:rsidP="00F15FFB">
                <w:r>
                  <w:rPr>
                    <w:noProof/>
                  </w:rPr>
                  <w:drawing>
                    <wp:inline distT="0" distB="0" distL="0" distR="0" wp14:anchorId="35A0D32D" wp14:editId="75D247BA">
                      <wp:extent cx="3147060" cy="2369820"/>
                      <wp:effectExtent l="19050" t="19050" r="15240" b="11430"/>
                      <wp:docPr id="684425890" name="Picture 684425890" descr="A white square with a blue border&#10;&#10;Description automatically generated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97532234" name="Picture 6" descr="A white square with a blue border&#10;&#10;Description automatically generated"/>
                              <pic:cNvPicPr>
                                <a:picLocks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147060" cy="2369820"/>
                              </a:xfrm>
                              <a:prstGeom prst="rect">
                                <a:avLst/>
                              </a:prstGeom>
                              <a:noFill/>
                              <a:ln w="1270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561833398"/>
            <w:showingPlcHdr/>
            <w:picture/>
          </w:sdtPr>
          <w:sdtEndPr/>
          <w:sdtContent>
            <w:tc>
              <w:tcPr>
                <w:tcW w:w="5226" w:type="dxa"/>
                <w:hideMark/>
              </w:tcPr>
              <w:p w14:paraId="71D81E75" w14:textId="77777777" w:rsidR="00752B20" w:rsidRDefault="00752B20" w:rsidP="00F15FFB">
                <w:r>
                  <w:rPr>
                    <w:noProof/>
                  </w:rPr>
                  <w:drawing>
                    <wp:inline distT="0" distB="0" distL="0" distR="0" wp14:anchorId="1F16975E" wp14:editId="40B9C119">
                      <wp:extent cx="3147060" cy="2369820"/>
                      <wp:effectExtent l="19050" t="19050" r="15240" b="11430"/>
                      <wp:docPr id="1333873222" name="Picture 1333873222" descr="A white square with a blue border&#10;&#10;Description automatically generated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0674923" name="Picture 5" descr="A white square with a blue border&#10;&#10;Description automatically generated"/>
                              <pic:cNvPicPr>
                                <a:picLocks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147060" cy="2369820"/>
                              </a:xfrm>
                              <a:prstGeom prst="rect">
                                <a:avLst/>
                              </a:prstGeom>
                              <a:noFill/>
                              <a:ln w="1270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752B20" w14:paraId="55FBBD7A" w14:textId="77777777" w:rsidTr="00752B20">
        <w:trPr>
          <w:trHeight w:val="284"/>
        </w:trPr>
        <w:tc>
          <w:tcPr>
            <w:tcW w:w="5226" w:type="dxa"/>
            <w:hideMark/>
          </w:tcPr>
          <w:p w14:paraId="4EDAB7CC" w14:textId="392A1578" w:rsidR="00752B20" w:rsidRDefault="006E420D" w:rsidP="00F15FFB">
            <w:pPr>
              <w:jc w:val="center"/>
            </w:pPr>
            <w:r>
              <w:t>Insert caption.</w:t>
            </w:r>
          </w:p>
        </w:tc>
        <w:tc>
          <w:tcPr>
            <w:tcW w:w="5226" w:type="dxa"/>
            <w:hideMark/>
          </w:tcPr>
          <w:p w14:paraId="37C9DBA3" w14:textId="1E865C83" w:rsidR="00752B20" w:rsidRDefault="006E420D" w:rsidP="00F15FFB">
            <w:pPr>
              <w:jc w:val="center"/>
            </w:pPr>
            <w:r>
              <w:t>Insert caption.</w:t>
            </w:r>
          </w:p>
        </w:tc>
      </w:tr>
      <w:tr w:rsidR="00752B20" w14:paraId="4E3CBD4F" w14:textId="77777777" w:rsidTr="00752B20">
        <w:trPr>
          <w:trHeight w:val="3827"/>
        </w:trPr>
        <w:sdt>
          <w:sdtPr>
            <w:id w:val="1650635787"/>
            <w:showingPlcHdr/>
            <w:picture/>
          </w:sdtPr>
          <w:sdtEndPr/>
          <w:sdtContent>
            <w:tc>
              <w:tcPr>
                <w:tcW w:w="5226" w:type="dxa"/>
                <w:hideMark/>
              </w:tcPr>
              <w:p w14:paraId="1AAA2D94" w14:textId="77777777" w:rsidR="00752B20" w:rsidRDefault="00752B20" w:rsidP="00F15FFB">
                <w:r>
                  <w:rPr>
                    <w:noProof/>
                  </w:rPr>
                  <w:drawing>
                    <wp:inline distT="0" distB="0" distL="0" distR="0" wp14:anchorId="1761330A" wp14:editId="06EFD2B0">
                      <wp:extent cx="3147060" cy="2369820"/>
                      <wp:effectExtent l="19050" t="19050" r="15240" b="11430"/>
                      <wp:docPr id="1208003474" name="Picture 1208003474" descr="A white square with a blue border&#10;&#10;Description automatically generated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97532234" name="Picture 6" descr="A white square with a blue border&#10;&#10;Description automatically generated"/>
                              <pic:cNvPicPr>
                                <a:picLocks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147060" cy="2369820"/>
                              </a:xfrm>
                              <a:prstGeom prst="rect">
                                <a:avLst/>
                              </a:prstGeom>
                              <a:noFill/>
                              <a:ln w="1270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1864550334"/>
            <w:showingPlcHdr/>
            <w:picture/>
          </w:sdtPr>
          <w:sdtEndPr/>
          <w:sdtContent>
            <w:tc>
              <w:tcPr>
                <w:tcW w:w="5226" w:type="dxa"/>
                <w:hideMark/>
              </w:tcPr>
              <w:p w14:paraId="0DA35691" w14:textId="77777777" w:rsidR="00752B20" w:rsidRDefault="00752B20" w:rsidP="00F15FFB">
                <w:r>
                  <w:rPr>
                    <w:noProof/>
                  </w:rPr>
                  <w:drawing>
                    <wp:inline distT="0" distB="0" distL="0" distR="0" wp14:anchorId="39726B6D" wp14:editId="759004FE">
                      <wp:extent cx="3147060" cy="2369820"/>
                      <wp:effectExtent l="19050" t="19050" r="15240" b="11430"/>
                      <wp:docPr id="449035152" name="Picture 449035152" descr="A white square with a blue border&#10;&#10;Description automatically generated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0674923" name="Picture 5" descr="A white square with a blue border&#10;&#10;Description automatically generated"/>
                              <pic:cNvPicPr>
                                <a:picLocks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147060" cy="2369820"/>
                              </a:xfrm>
                              <a:prstGeom prst="rect">
                                <a:avLst/>
                              </a:prstGeom>
                              <a:noFill/>
                              <a:ln w="1270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752B20" w14:paraId="6F43CECB" w14:textId="77777777" w:rsidTr="00752B20">
        <w:trPr>
          <w:trHeight w:val="284"/>
        </w:trPr>
        <w:tc>
          <w:tcPr>
            <w:tcW w:w="5226" w:type="dxa"/>
            <w:hideMark/>
          </w:tcPr>
          <w:p w14:paraId="0B37683A" w14:textId="228324A1" w:rsidR="00752B20" w:rsidRDefault="006E420D" w:rsidP="00F15FFB">
            <w:pPr>
              <w:jc w:val="center"/>
            </w:pPr>
            <w:r>
              <w:t>Insert caption.</w:t>
            </w:r>
          </w:p>
        </w:tc>
        <w:tc>
          <w:tcPr>
            <w:tcW w:w="5226" w:type="dxa"/>
            <w:hideMark/>
          </w:tcPr>
          <w:p w14:paraId="67A63B74" w14:textId="1C2100D8" w:rsidR="00752B20" w:rsidRDefault="006E420D" w:rsidP="00F15FFB">
            <w:pPr>
              <w:jc w:val="center"/>
            </w:pPr>
            <w:r>
              <w:t>Insert caption.</w:t>
            </w:r>
          </w:p>
        </w:tc>
      </w:tr>
      <w:tr w:rsidR="00752B20" w14:paraId="297ED049" w14:textId="77777777" w:rsidTr="00752B20">
        <w:trPr>
          <w:trHeight w:val="3827"/>
        </w:trPr>
        <w:sdt>
          <w:sdtPr>
            <w:id w:val="1647860480"/>
            <w:showingPlcHdr/>
            <w:picture/>
          </w:sdtPr>
          <w:sdtEndPr/>
          <w:sdtContent>
            <w:tc>
              <w:tcPr>
                <w:tcW w:w="5226" w:type="dxa"/>
                <w:hideMark/>
              </w:tcPr>
              <w:p w14:paraId="1C1EA47C" w14:textId="77777777" w:rsidR="00752B20" w:rsidRDefault="00752B20" w:rsidP="00F15FFB">
                <w:r>
                  <w:rPr>
                    <w:noProof/>
                  </w:rPr>
                  <w:drawing>
                    <wp:inline distT="0" distB="0" distL="0" distR="0" wp14:anchorId="224ABF07" wp14:editId="288F4005">
                      <wp:extent cx="3147060" cy="2369820"/>
                      <wp:effectExtent l="19050" t="19050" r="15240" b="11430"/>
                      <wp:docPr id="1124612737" name="Picture 1124612737" descr="A white square with a blue border&#10;&#10;Description automatically generated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97532234" name="Picture 6" descr="A white square with a blue border&#10;&#10;Description automatically generated"/>
                              <pic:cNvPicPr>
                                <a:picLocks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147060" cy="2369820"/>
                              </a:xfrm>
                              <a:prstGeom prst="rect">
                                <a:avLst/>
                              </a:prstGeom>
                              <a:noFill/>
                              <a:ln w="1270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1745528617"/>
            <w:showingPlcHdr/>
            <w:picture/>
          </w:sdtPr>
          <w:sdtEndPr/>
          <w:sdtContent>
            <w:tc>
              <w:tcPr>
                <w:tcW w:w="5226" w:type="dxa"/>
                <w:hideMark/>
              </w:tcPr>
              <w:p w14:paraId="5E98DDB8" w14:textId="77777777" w:rsidR="00752B20" w:rsidRDefault="00752B20" w:rsidP="00F15FFB">
                <w:r>
                  <w:rPr>
                    <w:noProof/>
                  </w:rPr>
                  <w:drawing>
                    <wp:inline distT="0" distB="0" distL="0" distR="0" wp14:anchorId="1A97B671" wp14:editId="493ED07C">
                      <wp:extent cx="3147060" cy="2369820"/>
                      <wp:effectExtent l="19050" t="19050" r="15240" b="11430"/>
                      <wp:docPr id="992579916" name="Picture 992579916" descr="A white square with a blue border&#10;&#10;Description automatically generated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0674923" name="Picture 5" descr="A white square with a blue border&#10;&#10;Description automatically generated"/>
                              <pic:cNvPicPr>
                                <a:picLocks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147060" cy="2369820"/>
                              </a:xfrm>
                              <a:prstGeom prst="rect">
                                <a:avLst/>
                              </a:prstGeom>
                              <a:noFill/>
                              <a:ln w="1270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752B20" w14:paraId="29A7B801" w14:textId="77777777" w:rsidTr="00752B20">
        <w:trPr>
          <w:trHeight w:val="284"/>
        </w:trPr>
        <w:tc>
          <w:tcPr>
            <w:tcW w:w="5226" w:type="dxa"/>
            <w:hideMark/>
          </w:tcPr>
          <w:p w14:paraId="01093E57" w14:textId="3BAE230B" w:rsidR="00752B20" w:rsidRDefault="006E420D" w:rsidP="00F15FFB">
            <w:pPr>
              <w:jc w:val="center"/>
            </w:pPr>
            <w:r>
              <w:t>Insert caption.</w:t>
            </w:r>
          </w:p>
        </w:tc>
        <w:tc>
          <w:tcPr>
            <w:tcW w:w="5226" w:type="dxa"/>
            <w:hideMark/>
          </w:tcPr>
          <w:p w14:paraId="5AA93D76" w14:textId="414CD5AD" w:rsidR="00752B20" w:rsidRDefault="006E420D" w:rsidP="00F15FFB">
            <w:pPr>
              <w:jc w:val="center"/>
            </w:pPr>
            <w:r>
              <w:t>Insert caption.</w:t>
            </w:r>
          </w:p>
        </w:tc>
      </w:tr>
    </w:tbl>
    <w:p w14:paraId="5DFF86FC" w14:textId="77777777" w:rsidR="00752B20" w:rsidRDefault="00752B20" w:rsidP="00044605">
      <w:pPr>
        <w:jc w:val="center"/>
        <w:rPr>
          <w:rFonts w:ascii="Arial" w:hAnsi="Arial" w:cs="Arial"/>
          <w:i/>
          <w:color w:val="0070C0"/>
          <w:sz w:val="24"/>
          <w:szCs w:val="24"/>
        </w:rPr>
      </w:pPr>
    </w:p>
    <w:p w14:paraId="3A57F3BF" w14:textId="7C232957" w:rsidR="003B0FDD" w:rsidRDefault="009A7DE9" w:rsidP="00044605">
      <w:pPr>
        <w:jc w:val="center"/>
        <w:rPr>
          <w:rFonts w:ascii="Arial" w:hAnsi="Arial" w:cs="Arial"/>
          <w:i/>
          <w:color w:val="0070C0"/>
          <w:sz w:val="24"/>
          <w:szCs w:val="24"/>
        </w:rPr>
      </w:pPr>
      <w:r w:rsidRPr="007C08A7">
        <w:rPr>
          <w:rFonts w:ascii="Arial" w:hAnsi="Arial" w:cs="Arial"/>
          <w:i/>
          <w:color w:val="0070C0"/>
          <w:sz w:val="24"/>
          <w:szCs w:val="24"/>
        </w:rPr>
        <w:t>Cut and paste more table rows here (delete this guide)</w:t>
      </w:r>
    </w:p>
    <w:p w14:paraId="5CCCA623" w14:textId="77777777" w:rsidR="00C149E0" w:rsidRPr="002F1669" w:rsidRDefault="00C149E0" w:rsidP="00C149E0">
      <w:pPr>
        <w:jc w:val="center"/>
        <w:rPr>
          <w:rFonts w:ascii="Arial" w:hAnsi="Arial" w:cs="Arial"/>
          <w:i/>
          <w:color w:val="FF0000"/>
          <w:sz w:val="24"/>
          <w:szCs w:val="24"/>
        </w:rPr>
      </w:pPr>
      <w:r w:rsidRPr="002F1669">
        <w:rPr>
          <w:rFonts w:ascii="Arial" w:hAnsi="Arial" w:cs="Arial"/>
          <w:i/>
          <w:color w:val="FF0000"/>
          <w:sz w:val="24"/>
          <w:szCs w:val="24"/>
        </w:rPr>
        <w:t>(If unsure how to do this refer to Template instructions)</w:t>
      </w:r>
      <w:r>
        <w:rPr>
          <w:rFonts w:ascii="Arial" w:hAnsi="Arial" w:cs="Arial"/>
          <w:i/>
          <w:color w:val="FF0000"/>
          <w:sz w:val="24"/>
          <w:szCs w:val="24"/>
        </w:rPr>
        <w:t xml:space="preserve"> (delete this guide)</w:t>
      </w:r>
    </w:p>
    <w:p w14:paraId="4C45A58A" w14:textId="77777777" w:rsidR="000068F0" w:rsidRDefault="000068F0" w:rsidP="00044605">
      <w:pPr>
        <w:jc w:val="center"/>
        <w:rPr>
          <w:rFonts w:ascii="Arial" w:hAnsi="Arial" w:cs="Arial"/>
          <w:i/>
          <w:color w:val="0070C0"/>
          <w:sz w:val="24"/>
          <w:szCs w:val="24"/>
        </w:rPr>
      </w:pPr>
    </w:p>
    <w:p w14:paraId="73B2E639" w14:textId="77777777" w:rsidR="00DA09C4" w:rsidRDefault="00DA09C4" w:rsidP="00DA09C4">
      <w:pPr>
        <w:jc w:val="center"/>
        <w:rPr>
          <w:rFonts w:ascii="Arial" w:hAnsi="Arial" w:cs="Arial"/>
          <w:i/>
          <w:color w:val="0070C0"/>
          <w:sz w:val="24"/>
          <w:szCs w:val="24"/>
        </w:rPr>
      </w:pPr>
      <w:r>
        <w:rPr>
          <w:rFonts w:ascii="Arial" w:hAnsi="Arial" w:cs="Arial"/>
          <w:i/>
          <w:color w:val="0070C0"/>
          <w:sz w:val="24"/>
          <w:szCs w:val="24"/>
        </w:rPr>
        <w:t>Leave the following black text (delete this guide)</w:t>
      </w:r>
    </w:p>
    <w:p w14:paraId="3137159D" w14:textId="77777777" w:rsidR="00DA09C4" w:rsidRPr="0018485A" w:rsidRDefault="00DA09C4" w:rsidP="00DA09C4">
      <w:pPr>
        <w:jc w:val="center"/>
        <w:rPr>
          <w:b/>
          <w:bCs/>
        </w:rPr>
      </w:pPr>
      <w:r w:rsidRPr="0018485A">
        <w:rPr>
          <w:b/>
          <w:bCs/>
        </w:rPr>
        <w:t>Expand photos using your browser ZOOM feature or with your fingers in the normal way on your phone or tablet.</w:t>
      </w:r>
    </w:p>
    <w:p w14:paraId="2944FA15" w14:textId="77777777" w:rsidR="00DA09C4" w:rsidRPr="00283923" w:rsidRDefault="00DA09C4" w:rsidP="00DA09C4">
      <w:pPr>
        <w:jc w:val="center"/>
        <w:rPr>
          <w:rFonts w:ascii="Arial" w:hAnsi="Arial" w:cs="Arial"/>
          <w:i/>
          <w:sz w:val="24"/>
          <w:szCs w:val="24"/>
        </w:rPr>
      </w:pPr>
      <w:r w:rsidRPr="00283923">
        <w:rPr>
          <w:rFonts w:ascii="Arial" w:hAnsi="Arial" w:cs="Arial"/>
          <w:i/>
          <w:sz w:val="24"/>
          <w:szCs w:val="24"/>
        </w:rPr>
        <w:t>****</w:t>
      </w:r>
    </w:p>
    <w:p w14:paraId="76C95D53" w14:textId="77777777" w:rsidR="000068F0" w:rsidRDefault="000068F0" w:rsidP="00044605">
      <w:pPr>
        <w:jc w:val="center"/>
      </w:pPr>
    </w:p>
    <w:p w14:paraId="01698983" w14:textId="77777777" w:rsidR="00B42509" w:rsidRDefault="00B42509" w:rsidP="00044605">
      <w:pPr>
        <w:jc w:val="center"/>
      </w:pPr>
    </w:p>
    <w:p w14:paraId="73F2F120" w14:textId="77777777" w:rsidR="00733793" w:rsidRDefault="00733793" w:rsidP="0073379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Alternative tables to match exactly match aspect ratio of </w:t>
      </w:r>
      <w:proofErr w:type="gramStart"/>
      <w:r>
        <w:rPr>
          <w:rFonts w:ascii="Arial" w:hAnsi="Arial" w:cs="Arial"/>
          <w:sz w:val="28"/>
          <w:szCs w:val="28"/>
        </w:rPr>
        <w:t>photos</w:t>
      </w:r>
      <w:proofErr w:type="gramEnd"/>
    </w:p>
    <w:p w14:paraId="4A194E30" w14:textId="77777777" w:rsidR="00733793" w:rsidRDefault="00733793" w:rsidP="0073379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(Create the tables before inserting photos)</w:t>
      </w:r>
    </w:p>
    <w:p w14:paraId="47D96120" w14:textId="77777777" w:rsidR="00733793" w:rsidRDefault="00733793" w:rsidP="00733793">
      <w:pPr>
        <w:ind w:left="36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(See template instructions section 5 </w:t>
      </w:r>
      <w:r>
        <w:rPr>
          <w:rFonts w:ascii="Arial" w:hAnsi="Arial" w:cs="Arial"/>
          <w:b/>
          <w:bCs/>
          <w:color w:val="FF0000"/>
        </w:rPr>
        <w:t>Optimising the template to match the aspect ratio of the photos</w:t>
      </w:r>
      <w:r>
        <w:rPr>
          <w:rFonts w:ascii="Arial" w:hAnsi="Arial" w:cs="Arial"/>
          <w:color w:val="FF0000"/>
        </w:rPr>
        <w:t>, delete these tables when document is complete)</w:t>
      </w:r>
    </w:p>
    <w:p w14:paraId="796FF2B8" w14:textId="77777777" w:rsidR="00733793" w:rsidRDefault="00733793" w:rsidP="00733793">
      <w:pPr>
        <w:pStyle w:val="ListParagraph"/>
        <w:spacing w:line="254" w:lineRule="auto"/>
        <w:ind w:left="0"/>
        <w:rPr>
          <w:rFonts w:ascii="Arial" w:hAnsi="Arial" w:cs="Arial"/>
          <w:color w:val="000000"/>
          <w:sz w:val="28"/>
          <w:szCs w:val="28"/>
        </w:rPr>
      </w:pPr>
    </w:p>
    <w:p w14:paraId="56BF84D6" w14:textId="77777777" w:rsidR="00733793" w:rsidRDefault="00733793" w:rsidP="00733793">
      <w:pPr>
        <w:pStyle w:val="ListParagraph"/>
        <w:spacing w:line="254" w:lineRule="auto"/>
        <w:ind w:left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3:2 Aspect ratio table row</w:t>
      </w:r>
    </w:p>
    <w:p w14:paraId="0C57F9A9" w14:textId="77777777" w:rsidR="00733793" w:rsidRDefault="00733793" w:rsidP="00733793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Cameras using an aspect ratio of 3:2. (ratio 1.5)</w:t>
      </w:r>
    </w:p>
    <w:p w14:paraId="26117BCC" w14:textId="77777777" w:rsidR="00733793" w:rsidRDefault="00733793" w:rsidP="00733793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Digital SLR’s and some compact digital cameras. </w:t>
      </w:r>
    </w:p>
    <w:p w14:paraId="07C70BD1" w14:textId="77777777" w:rsidR="00733793" w:rsidRDefault="00733793" w:rsidP="00733793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Column width 9 cm, Row height 6cm. (All columns must be the same, do not make columns &gt; 9)</w:t>
      </w:r>
    </w:p>
    <w:p w14:paraId="7A1D0812" w14:textId="77777777" w:rsidR="00733793" w:rsidRDefault="00733793" w:rsidP="00733793">
      <w:pPr>
        <w:pStyle w:val="ListParagraph"/>
        <w:spacing w:after="120" w:line="240" w:lineRule="auto"/>
        <w:ind w:left="0"/>
        <w:rPr>
          <w:rFonts w:ascii="Arial" w:hAnsi="Arial" w:cs="Arial"/>
          <w:iCs/>
          <w:color w:val="0070C0"/>
          <w:sz w:val="24"/>
          <w:szCs w:val="24"/>
        </w:rPr>
      </w:pPr>
      <w:r>
        <w:rPr>
          <w:rFonts w:ascii="Arial" w:hAnsi="Arial" w:cs="Arial"/>
          <w:iCs/>
          <w:color w:val="0070C0"/>
          <w:sz w:val="24"/>
          <w:szCs w:val="24"/>
        </w:rPr>
        <w:t>Picture width 8.75cm, picture height 5.8cm. (ratio 1.5)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733793" w14:paraId="7AB2036A" w14:textId="77777777" w:rsidTr="00733793">
        <w:trPr>
          <w:trHeight w:val="3402"/>
        </w:trPr>
        <w:sdt>
          <w:sdtPr>
            <w:id w:val="-2092768068"/>
            <w:showingPlcHdr/>
            <w:picture/>
          </w:sdtPr>
          <w:sdtEndPr/>
          <w:sdtContent>
            <w:tc>
              <w:tcPr>
                <w:tcW w:w="5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6CB8EC1" w14:textId="40F136FB" w:rsidR="00733793" w:rsidRDefault="00733793">
                <w:r>
                  <w:rPr>
                    <w:noProof/>
                  </w:rPr>
                  <w:drawing>
                    <wp:inline distT="0" distB="0" distL="0" distR="0" wp14:anchorId="53E95AA6" wp14:editId="2E56546A">
                      <wp:extent cx="3147060" cy="2087880"/>
                      <wp:effectExtent l="19050" t="19050" r="15240" b="26670"/>
                      <wp:docPr id="2086128834" name="Picture 8" descr="A white square with a blue border&#10;&#10;Description automatically generated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86128834" name="Picture 8" descr="A white square with a blue border&#10;&#10;Description automatically generated"/>
                              <pic:cNvPicPr>
                                <a:picLocks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147060" cy="2087880"/>
                              </a:xfrm>
                              <a:prstGeom prst="rect">
                                <a:avLst/>
                              </a:prstGeom>
                              <a:noFill/>
                              <a:ln w="1270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1726105569"/>
            <w:showingPlcHdr/>
            <w:picture/>
          </w:sdtPr>
          <w:sdtEndPr/>
          <w:sdtContent>
            <w:tc>
              <w:tcPr>
                <w:tcW w:w="5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A305177" w14:textId="0875628B" w:rsidR="00733793" w:rsidRDefault="00733793">
                <w:r>
                  <w:rPr>
                    <w:noProof/>
                  </w:rPr>
                  <w:drawing>
                    <wp:inline distT="0" distB="0" distL="0" distR="0" wp14:anchorId="3A478492" wp14:editId="53A1FD0B">
                      <wp:extent cx="3147060" cy="2087880"/>
                      <wp:effectExtent l="19050" t="19050" r="15240" b="26670"/>
                      <wp:docPr id="588097142" name="Picture 7" descr="A white square with a blue border&#10;&#10;Description automatically generated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88097142" name="Picture 7" descr="A white square with a blue border&#10;&#10;Description automatically generated"/>
                              <pic:cNvPicPr>
                                <a:picLocks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147060" cy="2087880"/>
                              </a:xfrm>
                              <a:prstGeom prst="rect">
                                <a:avLst/>
                              </a:prstGeom>
                              <a:noFill/>
                              <a:ln w="1270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733793" w14:paraId="519C9DFA" w14:textId="77777777" w:rsidTr="00733793">
        <w:trPr>
          <w:trHeight w:val="28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leGrid"/>
              <w:tblW w:w="102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22"/>
              <w:gridCol w:w="5084"/>
            </w:tblGrid>
            <w:tr w:rsidR="00733793" w14:paraId="1F5BA51D" w14:textId="77777777">
              <w:trPr>
                <w:trHeight w:val="284"/>
              </w:trPr>
              <w:tc>
                <w:tcPr>
                  <w:tcW w:w="5330" w:type="dxa"/>
                  <w:hideMark/>
                </w:tcPr>
                <w:p w14:paraId="1A39FAC3" w14:textId="77777777" w:rsidR="00733793" w:rsidRDefault="00733793">
                  <w:pPr>
                    <w:jc w:val="center"/>
                  </w:pPr>
                  <w:r>
                    <w:t>Cameras using an aspect ratio of 3:2.</w:t>
                  </w:r>
                </w:p>
              </w:tc>
              <w:tc>
                <w:tcPr>
                  <w:tcW w:w="5330" w:type="dxa"/>
                  <w:hideMark/>
                </w:tcPr>
                <w:p w14:paraId="3D55CB0E" w14:textId="671C0B55" w:rsidR="00733793" w:rsidRDefault="00733793">
                  <w:pPr>
                    <w:jc w:val="center"/>
                  </w:pPr>
                </w:p>
              </w:tc>
            </w:tr>
          </w:tbl>
          <w:p w14:paraId="19DA18E3" w14:textId="77777777" w:rsidR="00733793" w:rsidRDefault="00733793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leGrid"/>
              <w:tblW w:w="102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22"/>
              <w:gridCol w:w="5084"/>
            </w:tblGrid>
            <w:tr w:rsidR="00733793" w14:paraId="1D771017" w14:textId="77777777">
              <w:trPr>
                <w:trHeight w:val="284"/>
              </w:trPr>
              <w:tc>
                <w:tcPr>
                  <w:tcW w:w="5330" w:type="dxa"/>
                  <w:hideMark/>
                </w:tcPr>
                <w:p w14:paraId="5EF97DA7" w14:textId="77777777" w:rsidR="00733793" w:rsidRDefault="00733793">
                  <w:pPr>
                    <w:jc w:val="center"/>
                  </w:pPr>
                  <w:r>
                    <w:t>Cameras using an aspect ratio of 3:2.</w:t>
                  </w:r>
                </w:p>
              </w:tc>
              <w:tc>
                <w:tcPr>
                  <w:tcW w:w="5330" w:type="dxa"/>
                  <w:hideMark/>
                </w:tcPr>
                <w:p w14:paraId="24564A8F" w14:textId="5D6079F8" w:rsidR="00733793" w:rsidRDefault="00733793">
                  <w:pPr>
                    <w:jc w:val="center"/>
                  </w:pPr>
                </w:p>
              </w:tc>
            </w:tr>
          </w:tbl>
          <w:p w14:paraId="7BB10869" w14:textId="77777777" w:rsidR="00733793" w:rsidRDefault="00733793">
            <w:pPr>
              <w:jc w:val="center"/>
            </w:pPr>
          </w:p>
        </w:tc>
      </w:tr>
    </w:tbl>
    <w:p w14:paraId="00656727" w14:textId="77777777" w:rsidR="00733793" w:rsidRDefault="00733793" w:rsidP="00733793">
      <w:pPr>
        <w:rPr>
          <w:kern w:val="2"/>
          <w14:ligatures w14:val="standardContextual"/>
        </w:rPr>
      </w:pPr>
    </w:p>
    <w:p w14:paraId="4D32E2CA" w14:textId="77777777" w:rsidR="00733793" w:rsidRDefault="00733793" w:rsidP="00733793">
      <w:pPr>
        <w:pStyle w:val="ListParagraph"/>
        <w:spacing w:line="254" w:lineRule="auto"/>
        <w:ind w:left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4:3 Aspect ratio table row</w:t>
      </w:r>
    </w:p>
    <w:p w14:paraId="34332BE3" w14:textId="77777777" w:rsidR="00733793" w:rsidRDefault="00733793" w:rsidP="00733793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Cameras using an aspect ratio of 4.3. (ratio 1.33)</w:t>
      </w:r>
    </w:p>
    <w:p w14:paraId="2A2776C9" w14:textId="77777777" w:rsidR="00733793" w:rsidRDefault="00733793" w:rsidP="00733793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Digital SLR’s and some compact digital cameras.</w:t>
      </w:r>
    </w:p>
    <w:p w14:paraId="4704D642" w14:textId="77777777" w:rsidR="00733793" w:rsidRDefault="00733793" w:rsidP="00733793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Column width 9 cm, Row height 6.75 cm. (All columns must be the same, do not make columns &gt; 9)</w:t>
      </w:r>
    </w:p>
    <w:p w14:paraId="1F9C88A1" w14:textId="77777777" w:rsidR="00733793" w:rsidRDefault="00733793" w:rsidP="00733793">
      <w:pPr>
        <w:spacing w:after="120" w:line="240" w:lineRule="auto"/>
        <w:rPr>
          <w:rFonts w:ascii="Arial" w:hAnsi="Arial" w:cs="Arial"/>
          <w:iCs/>
          <w:color w:val="0070C0"/>
          <w:sz w:val="24"/>
          <w:szCs w:val="24"/>
        </w:rPr>
      </w:pPr>
      <w:r>
        <w:rPr>
          <w:rFonts w:ascii="Arial" w:hAnsi="Arial" w:cs="Arial"/>
          <w:iCs/>
          <w:color w:val="0070C0"/>
          <w:sz w:val="24"/>
          <w:szCs w:val="24"/>
        </w:rPr>
        <w:t>Picture width 8.75cm, picture height 6.58cm = 1.329 ratio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6"/>
        <w:gridCol w:w="5226"/>
      </w:tblGrid>
      <w:tr w:rsidR="00733793" w14:paraId="4233815B" w14:textId="77777777" w:rsidTr="00733793">
        <w:trPr>
          <w:trHeight w:val="3827"/>
        </w:trPr>
        <w:sdt>
          <w:sdtPr>
            <w:id w:val="1154037840"/>
            <w:showingPlcHdr/>
            <w:picture/>
          </w:sdtPr>
          <w:sdtEndPr/>
          <w:sdtContent>
            <w:tc>
              <w:tcPr>
                <w:tcW w:w="5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3325C7B" w14:textId="2B42DCB4" w:rsidR="00733793" w:rsidRDefault="00733793">
                <w:r>
                  <w:rPr>
                    <w:noProof/>
                  </w:rPr>
                  <w:drawing>
                    <wp:inline distT="0" distB="0" distL="0" distR="0" wp14:anchorId="64B5AEF3" wp14:editId="175B7922">
                      <wp:extent cx="3147060" cy="2369820"/>
                      <wp:effectExtent l="19050" t="19050" r="15240" b="11430"/>
                      <wp:docPr id="1997532234" name="Picture 6" descr="A white square with a blue border&#10;&#10;Description automatically generated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97532234" name="Picture 6" descr="A white square with a blue border&#10;&#10;Description automatically generated"/>
                              <pic:cNvPicPr>
                                <a:picLocks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147060" cy="2369820"/>
                              </a:xfrm>
                              <a:prstGeom prst="rect">
                                <a:avLst/>
                              </a:prstGeom>
                              <a:noFill/>
                              <a:ln w="1270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173543096"/>
            <w:showingPlcHdr/>
            <w:picture/>
          </w:sdtPr>
          <w:sdtEndPr/>
          <w:sdtContent>
            <w:tc>
              <w:tcPr>
                <w:tcW w:w="5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E12CC46" w14:textId="0DB008E2" w:rsidR="00733793" w:rsidRDefault="00733793">
                <w:r>
                  <w:rPr>
                    <w:noProof/>
                  </w:rPr>
                  <w:drawing>
                    <wp:inline distT="0" distB="0" distL="0" distR="0" wp14:anchorId="29059F48" wp14:editId="663B581C">
                      <wp:extent cx="3147060" cy="2369820"/>
                      <wp:effectExtent l="19050" t="19050" r="15240" b="11430"/>
                      <wp:docPr id="180674923" name="Picture 5" descr="A white square with a blue border&#10;&#10;Description automatically generated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0674923" name="Picture 5" descr="A white square with a blue border&#10;&#10;Description automatically generated"/>
                              <pic:cNvPicPr>
                                <a:picLocks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147060" cy="2369820"/>
                              </a:xfrm>
                              <a:prstGeom prst="rect">
                                <a:avLst/>
                              </a:prstGeom>
                              <a:noFill/>
                              <a:ln w="1270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733793" w14:paraId="7D264A11" w14:textId="77777777" w:rsidTr="00733793">
        <w:trPr>
          <w:trHeight w:val="28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6576D" w14:textId="77777777" w:rsidR="00733793" w:rsidRDefault="00733793">
            <w:pPr>
              <w:jc w:val="center"/>
            </w:pPr>
            <w:r>
              <w:t>Cameras using an aspect ratio of 4:3.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4C27F" w14:textId="77777777" w:rsidR="00733793" w:rsidRDefault="00733793">
            <w:pPr>
              <w:jc w:val="center"/>
            </w:pPr>
            <w:r>
              <w:t>Cameras using an aspect ratio of 4:3.</w:t>
            </w:r>
          </w:p>
        </w:tc>
      </w:tr>
    </w:tbl>
    <w:p w14:paraId="40F45667" w14:textId="77777777" w:rsidR="00733793" w:rsidRDefault="00733793" w:rsidP="00733793">
      <w:pPr>
        <w:rPr>
          <w:kern w:val="2"/>
          <w14:ligatures w14:val="standardContextual"/>
        </w:rPr>
      </w:pPr>
    </w:p>
    <w:p w14:paraId="78A37A5E" w14:textId="77777777" w:rsidR="00733793" w:rsidRDefault="00733793" w:rsidP="00733793">
      <w:pPr>
        <w:pStyle w:val="ListParagraph"/>
        <w:spacing w:line="254" w:lineRule="auto"/>
        <w:ind w:left="0"/>
        <w:rPr>
          <w:rFonts w:ascii="Arial" w:hAnsi="Arial" w:cs="Arial"/>
          <w:color w:val="000000"/>
          <w:sz w:val="28"/>
          <w:szCs w:val="28"/>
        </w:rPr>
      </w:pPr>
    </w:p>
    <w:p w14:paraId="329A56E5" w14:textId="77777777" w:rsidR="00733793" w:rsidRDefault="00733793" w:rsidP="00733793">
      <w:pPr>
        <w:pStyle w:val="ListParagraph"/>
        <w:spacing w:line="254" w:lineRule="auto"/>
        <w:ind w:left="0"/>
        <w:rPr>
          <w:rFonts w:ascii="Arial" w:hAnsi="Arial" w:cs="Arial"/>
          <w:color w:val="000000"/>
          <w:sz w:val="28"/>
          <w:szCs w:val="28"/>
        </w:rPr>
      </w:pPr>
    </w:p>
    <w:p w14:paraId="660454A6" w14:textId="77777777" w:rsidR="00733793" w:rsidRDefault="00733793" w:rsidP="00733793">
      <w:pPr>
        <w:pStyle w:val="ListParagraph"/>
        <w:spacing w:line="254" w:lineRule="auto"/>
        <w:ind w:left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lastRenderedPageBreak/>
        <w:t>16:9 Aspect ratio table row</w:t>
      </w:r>
    </w:p>
    <w:p w14:paraId="4F304CC1" w14:textId="77777777" w:rsidR="00733793" w:rsidRDefault="00733793" w:rsidP="00733793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Cameras using an aspect ratio of 16:9. (ratio 1.77)</w:t>
      </w:r>
    </w:p>
    <w:p w14:paraId="0AFD69E6" w14:textId="77777777" w:rsidR="00733793" w:rsidRDefault="00733793" w:rsidP="00733793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Digital SLR’s and some compact digital cameras.</w:t>
      </w:r>
    </w:p>
    <w:p w14:paraId="36D4519B" w14:textId="77777777" w:rsidR="00733793" w:rsidRDefault="00733793" w:rsidP="00733793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Table Column width 9cm, Row height 5. (All columns must be the same, do not make columns &gt; 9)</w:t>
      </w:r>
    </w:p>
    <w:p w14:paraId="0A4B71DE" w14:textId="77777777" w:rsidR="00733793" w:rsidRDefault="00733793" w:rsidP="00733793">
      <w:pPr>
        <w:spacing w:after="120" w:line="240" w:lineRule="auto"/>
        <w:rPr>
          <w:rFonts w:ascii="Arial" w:hAnsi="Arial" w:cs="Arial"/>
          <w:iCs/>
          <w:color w:val="0070C0"/>
          <w:sz w:val="24"/>
          <w:szCs w:val="24"/>
        </w:rPr>
      </w:pPr>
      <w:r>
        <w:rPr>
          <w:rFonts w:ascii="Arial" w:hAnsi="Arial" w:cs="Arial"/>
          <w:iCs/>
          <w:color w:val="0070C0"/>
          <w:sz w:val="24"/>
          <w:szCs w:val="24"/>
        </w:rPr>
        <w:t>Picture width 8.75 cm, height 4.95cm. (ratio 1.767)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6"/>
        <w:gridCol w:w="5226"/>
      </w:tblGrid>
      <w:tr w:rsidR="00733793" w14:paraId="200E87FB" w14:textId="77777777" w:rsidTr="00733793">
        <w:trPr>
          <w:trHeight w:val="2835"/>
        </w:trPr>
        <w:sdt>
          <w:sdtPr>
            <w:id w:val="-1762603248"/>
            <w:showingPlcHdr/>
            <w:picture/>
          </w:sdtPr>
          <w:sdtEndPr/>
          <w:sdtContent>
            <w:tc>
              <w:tcPr>
                <w:tcW w:w="5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B5BFADD" w14:textId="75ECA4BD" w:rsidR="00733793" w:rsidRDefault="00733793">
                <w:r>
                  <w:rPr>
                    <w:noProof/>
                  </w:rPr>
                  <w:drawing>
                    <wp:inline distT="0" distB="0" distL="0" distR="0" wp14:anchorId="57BC626C" wp14:editId="2C23D69A">
                      <wp:extent cx="3147060" cy="1783080"/>
                      <wp:effectExtent l="19050" t="19050" r="15240" b="26670"/>
                      <wp:docPr id="1967414667" name="Picture 4" descr="A white square with a blue border&#10;&#10;Description automatically generated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74266427" descr="A white square with a blue border&#10;&#10;Description automatically generated"/>
                              <pic:cNvPicPr>
                                <a:picLocks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147060" cy="1783080"/>
                              </a:xfrm>
                              <a:prstGeom prst="rect">
                                <a:avLst/>
                              </a:prstGeom>
                              <a:noFill/>
                              <a:ln w="1270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-302690427"/>
            <w:showingPlcHdr/>
            <w:picture/>
          </w:sdtPr>
          <w:sdtEndPr/>
          <w:sdtContent>
            <w:tc>
              <w:tcPr>
                <w:tcW w:w="5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2B3A003" w14:textId="4C551638" w:rsidR="00733793" w:rsidRDefault="00733793">
                <w:r>
                  <w:rPr>
                    <w:noProof/>
                  </w:rPr>
                  <w:drawing>
                    <wp:inline distT="0" distB="0" distL="0" distR="0" wp14:anchorId="7118BE32" wp14:editId="534655C4">
                      <wp:extent cx="3147060" cy="1783080"/>
                      <wp:effectExtent l="19050" t="19050" r="15240" b="26670"/>
                      <wp:docPr id="1986146715" name="Picture 3" descr="A white square with a blue border&#10;&#10;Description automatically generated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168527653" descr="A white square with a blue border&#10;&#10;Description automatically generated"/>
                              <pic:cNvPicPr>
                                <a:picLocks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147060" cy="1783080"/>
                              </a:xfrm>
                              <a:prstGeom prst="rect">
                                <a:avLst/>
                              </a:prstGeom>
                              <a:noFill/>
                              <a:ln w="1270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733793" w14:paraId="52566572" w14:textId="77777777" w:rsidTr="00733793">
        <w:trPr>
          <w:trHeight w:val="28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36972" w14:textId="1BF0DC52" w:rsidR="00733793" w:rsidRDefault="00B620D7">
            <w:pPr>
              <w:jc w:val="center"/>
            </w:pPr>
            <w:r>
              <w:t>Cameras using an aspect ratio of 16:9.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11C46" w14:textId="55081A46" w:rsidR="00733793" w:rsidRDefault="00B620D7">
            <w:pPr>
              <w:jc w:val="center"/>
            </w:pPr>
            <w:r>
              <w:t>Cameras using an aspect ratio of 16:9.</w:t>
            </w:r>
          </w:p>
        </w:tc>
      </w:tr>
    </w:tbl>
    <w:p w14:paraId="577EB335" w14:textId="77777777" w:rsidR="00733793" w:rsidRDefault="00733793" w:rsidP="00733793">
      <w:pPr>
        <w:rPr>
          <w:kern w:val="2"/>
          <w14:ligatures w14:val="standardContextual"/>
        </w:rPr>
      </w:pPr>
    </w:p>
    <w:p w14:paraId="32ADEE91" w14:textId="77777777" w:rsidR="00733793" w:rsidRDefault="00733793" w:rsidP="00733793">
      <w:pPr>
        <w:pStyle w:val="ListParagraph"/>
        <w:spacing w:line="254" w:lineRule="auto"/>
        <w:ind w:left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20:9 Aspect ratio table row</w:t>
      </w:r>
    </w:p>
    <w:p w14:paraId="55A6033F" w14:textId="77777777" w:rsidR="00733793" w:rsidRDefault="00733793" w:rsidP="00733793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Cameras using aspect ratio of 20:9. (ration 2.22)</w:t>
      </w:r>
    </w:p>
    <w:p w14:paraId="5CD7682B" w14:textId="77777777" w:rsidR="00733793" w:rsidRDefault="00733793" w:rsidP="00733793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Extra Wide screen mobile phones.</w:t>
      </w:r>
    </w:p>
    <w:p w14:paraId="4EC4231F" w14:textId="77777777" w:rsidR="00733793" w:rsidRDefault="00733793" w:rsidP="00733793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Column width 9 cm, Row height 4 cm. (All columns must be the same, do not make columns &gt; 9)</w:t>
      </w:r>
    </w:p>
    <w:p w14:paraId="55842C82" w14:textId="77777777" w:rsidR="00733793" w:rsidRDefault="00733793" w:rsidP="00733793">
      <w:pPr>
        <w:spacing w:after="120" w:line="240" w:lineRule="auto"/>
        <w:rPr>
          <w:rFonts w:ascii="Arial" w:hAnsi="Arial" w:cs="Arial"/>
          <w:iCs/>
          <w:color w:val="0070C0"/>
          <w:sz w:val="24"/>
          <w:szCs w:val="24"/>
        </w:rPr>
      </w:pPr>
      <w:r>
        <w:rPr>
          <w:rFonts w:ascii="Arial" w:hAnsi="Arial" w:cs="Arial"/>
          <w:iCs/>
          <w:color w:val="0070C0"/>
          <w:sz w:val="24"/>
          <w:szCs w:val="24"/>
        </w:rPr>
        <w:t>Picture width 8.75cm, Picture height 3.95cm. (ratio 2.215)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6"/>
        <w:gridCol w:w="5226"/>
      </w:tblGrid>
      <w:tr w:rsidR="00733793" w14:paraId="754C8027" w14:textId="77777777" w:rsidTr="00733793">
        <w:trPr>
          <w:trHeight w:val="2268"/>
        </w:trPr>
        <w:sdt>
          <w:sdtPr>
            <w:id w:val="1165358466"/>
            <w:showingPlcHdr/>
            <w:picture/>
          </w:sdtPr>
          <w:sdtEndPr/>
          <w:sdtContent>
            <w:tc>
              <w:tcPr>
                <w:tcW w:w="5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AAC65AC" w14:textId="7FB2B7A2" w:rsidR="00733793" w:rsidRDefault="00733793">
                <w:r>
                  <w:rPr>
                    <w:noProof/>
                  </w:rPr>
                  <w:drawing>
                    <wp:inline distT="0" distB="0" distL="0" distR="0" wp14:anchorId="5D4572C2" wp14:editId="405E60C2">
                      <wp:extent cx="3147060" cy="1424940"/>
                      <wp:effectExtent l="19050" t="19050" r="15240" b="22860"/>
                      <wp:docPr id="1424601053" name="Picture 2" descr="A white square with a blue border&#10;&#10;Description automatically generated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24601053" name="Picture 2" descr="A white square with a blue border&#10;&#10;Description automatically generated"/>
                              <pic:cNvPicPr>
                                <a:picLocks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147060" cy="1424940"/>
                              </a:xfrm>
                              <a:prstGeom prst="rect">
                                <a:avLst/>
                              </a:prstGeom>
                              <a:noFill/>
                              <a:ln w="1270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1088434655"/>
            <w:showingPlcHdr/>
            <w:picture/>
          </w:sdtPr>
          <w:sdtEndPr/>
          <w:sdtContent>
            <w:tc>
              <w:tcPr>
                <w:tcW w:w="5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2C54748" w14:textId="05231CF2" w:rsidR="00733793" w:rsidRDefault="00733793">
                <w:r>
                  <w:rPr>
                    <w:noProof/>
                  </w:rPr>
                  <w:drawing>
                    <wp:inline distT="0" distB="0" distL="0" distR="0" wp14:anchorId="4C505A36" wp14:editId="748DF5FF">
                      <wp:extent cx="3147060" cy="1424940"/>
                      <wp:effectExtent l="19050" t="19050" r="15240" b="22860"/>
                      <wp:docPr id="23137717" name="Picture 1" descr="A white square with a blue border&#10;&#10;Description automatically generated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3137717" name="Picture 1" descr="A white square with a blue border&#10;&#10;Description automatically generated"/>
                              <pic:cNvPicPr>
                                <a:picLocks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147060" cy="1424940"/>
                              </a:xfrm>
                              <a:prstGeom prst="rect">
                                <a:avLst/>
                              </a:prstGeom>
                              <a:noFill/>
                              <a:ln w="1270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733793" w14:paraId="3AD63CE3" w14:textId="77777777" w:rsidTr="00733793">
        <w:trPr>
          <w:trHeight w:val="28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D40B2" w14:textId="77777777" w:rsidR="00733793" w:rsidRDefault="00733793">
            <w:pPr>
              <w:jc w:val="center"/>
            </w:pPr>
            <w:r>
              <w:t>Cameras using an aspect ratio of 20:9.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7AF20" w14:textId="77777777" w:rsidR="00733793" w:rsidRDefault="00733793">
            <w:pPr>
              <w:jc w:val="center"/>
            </w:pPr>
            <w:r>
              <w:t>Cameras using an aspect ratio of 20:9.</w:t>
            </w:r>
          </w:p>
        </w:tc>
      </w:tr>
    </w:tbl>
    <w:p w14:paraId="47EA9746" w14:textId="77777777" w:rsidR="00733793" w:rsidRDefault="00733793" w:rsidP="00733793">
      <w:pPr>
        <w:rPr>
          <w:kern w:val="2"/>
          <w14:ligatures w14:val="standardContextual"/>
        </w:rPr>
      </w:pPr>
    </w:p>
    <w:p w14:paraId="2194DDDD" w14:textId="77777777" w:rsidR="00417C41" w:rsidRDefault="00417C41" w:rsidP="00733793">
      <w:pPr>
        <w:jc w:val="center"/>
      </w:pPr>
    </w:p>
    <w:sectPr w:rsidR="00417C41" w:rsidSect="004500AA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125099"/>
    <w:multiLevelType w:val="hybridMultilevel"/>
    <w:tmpl w:val="BC24361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189828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9F4"/>
    <w:rsid w:val="000068F0"/>
    <w:rsid w:val="00044605"/>
    <w:rsid w:val="000B3B5A"/>
    <w:rsid w:val="000C056E"/>
    <w:rsid w:val="000C3E09"/>
    <w:rsid w:val="000C4565"/>
    <w:rsid w:val="001078F3"/>
    <w:rsid w:val="00113145"/>
    <w:rsid w:val="00180E63"/>
    <w:rsid w:val="001830EF"/>
    <w:rsid w:val="0019144E"/>
    <w:rsid w:val="00244CD2"/>
    <w:rsid w:val="0030341B"/>
    <w:rsid w:val="0035476B"/>
    <w:rsid w:val="00362645"/>
    <w:rsid w:val="003B0FDD"/>
    <w:rsid w:val="003B75A1"/>
    <w:rsid w:val="003C61F9"/>
    <w:rsid w:val="003D5198"/>
    <w:rsid w:val="00406177"/>
    <w:rsid w:val="00417C41"/>
    <w:rsid w:val="004500AA"/>
    <w:rsid w:val="00454BBD"/>
    <w:rsid w:val="00473A9D"/>
    <w:rsid w:val="00486FA2"/>
    <w:rsid w:val="004C104B"/>
    <w:rsid w:val="00521421"/>
    <w:rsid w:val="00524811"/>
    <w:rsid w:val="006528C2"/>
    <w:rsid w:val="0067361A"/>
    <w:rsid w:val="0068320E"/>
    <w:rsid w:val="006E420D"/>
    <w:rsid w:val="00733793"/>
    <w:rsid w:val="00752B20"/>
    <w:rsid w:val="007D4FE3"/>
    <w:rsid w:val="00807D07"/>
    <w:rsid w:val="00834C20"/>
    <w:rsid w:val="00884A80"/>
    <w:rsid w:val="008D1348"/>
    <w:rsid w:val="00903839"/>
    <w:rsid w:val="00952657"/>
    <w:rsid w:val="00991AE3"/>
    <w:rsid w:val="009A7DE9"/>
    <w:rsid w:val="009C5F1F"/>
    <w:rsid w:val="009E7875"/>
    <w:rsid w:val="00A016BA"/>
    <w:rsid w:val="00A13131"/>
    <w:rsid w:val="00A45EA3"/>
    <w:rsid w:val="00B009F4"/>
    <w:rsid w:val="00B42509"/>
    <w:rsid w:val="00B450A5"/>
    <w:rsid w:val="00B620D7"/>
    <w:rsid w:val="00B64E4F"/>
    <w:rsid w:val="00C149E0"/>
    <w:rsid w:val="00C52159"/>
    <w:rsid w:val="00C52227"/>
    <w:rsid w:val="00C74732"/>
    <w:rsid w:val="00CC5804"/>
    <w:rsid w:val="00CC636D"/>
    <w:rsid w:val="00DA09C4"/>
    <w:rsid w:val="00DC0978"/>
    <w:rsid w:val="00DF53F0"/>
    <w:rsid w:val="00E31EF2"/>
    <w:rsid w:val="00E6164D"/>
    <w:rsid w:val="00EE72B4"/>
    <w:rsid w:val="00F3673E"/>
    <w:rsid w:val="00F517B9"/>
    <w:rsid w:val="00F6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51AAF"/>
  <w15:chartTrackingRefBased/>
  <w15:docId w15:val="{54DA9421-094A-4F7E-BC4B-69A6626E7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0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17B9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Binks</dc:creator>
  <cp:keywords/>
  <dc:description/>
  <cp:lastModifiedBy>Ray Binks</cp:lastModifiedBy>
  <cp:revision>63</cp:revision>
  <dcterms:created xsi:type="dcterms:W3CDTF">2017-05-13T02:31:00Z</dcterms:created>
  <dcterms:modified xsi:type="dcterms:W3CDTF">2023-12-16T08:36:00Z</dcterms:modified>
</cp:coreProperties>
</file>